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997BD" w14:textId="77777777" w:rsidR="0016621B" w:rsidRPr="0016621B" w:rsidRDefault="0016621B" w:rsidP="0016621B">
      <w:pPr>
        <w:pageBreakBefore/>
        <w:widowControl w:val="0"/>
        <w:autoSpaceDE w:val="0"/>
        <w:autoSpaceDN w:val="0"/>
        <w:spacing w:after="0" w:line="276" w:lineRule="auto"/>
        <w:ind w:firstLine="709"/>
        <w:contextualSpacing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</w:p>
    <w:p w14:paraId="303EDCCB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6A914E2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Договор об оказании платных образовательных услуг в </w:t>
      </w:r>
    </w:p>
    <w:p w14:paraId="4F932AB2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МБОУ «</w:t>
      </w:r>
      <w:proofErr w:type="spellStart"/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Сокуровская</w:t>
      </w:r>
      <w:proofErr w:type="spellEnd"/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средняя общеобразовательная школа </w:t>
      </w:r>
      <w:proofErr w:type="spellStart"/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им.Г.Р.Державина</w:t>
      </w:r>
      <w:proofErr w:type="spellEnd"/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»</w:t>
      </w:r>
    </w:p>
    <w:p w14:paraId="5BD9CD99" w14:textId="77777777" w:rsidR="0016621B" w:rsidRPr="0016621B" w:rsidRDefault="0016621B" w:rsidP="0016621B">
      <w:pPr>
        <w:spacing w:after="32" w:line="228" w:lineRule="auto"/>
        <w:ind w:left="40" w:right="20" w:firstLine="710"/>
        <w:jc w:val="both"/>
        <w:rPr>
          <w:rFonts w:ascii="Times New Roman" w:eastAsia="Times New Roman" w:hAnsi="Times New Roman" w:cs="Times New Roman"/>
          <w:sz w:val="28"/>
        </w:rPr>
      </w:pPr>
    </w:p>
    <w:p w14:paraId="4DB145BE" w14:textId="77777777" w:rsidR="0016621B" w:rsidRPr="0016621B" w:rsidRDefault="0016621B" w:rsidP="0016621B">
      <w:pPr>
        <w:widowControl w:val="0"/>
        <w:tabs>
          <w:tab w:val="left" w:pos="9716"/>
        </w:tabs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организация </w:t>
      </w:r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МБОУ «</w:t>
      </w:r>
      <w:proofErr w:type="spellStart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Сокуровская</w:t>
      </w:r>
      <w:proofErr w:type="spellEnd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средняя общеобразовательная школа </w:t>
      </w:r>
      <w:proofErr w:type="spellStart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им.Г.Р.Державина</w:t>
      </w:r>
      <w:proofErr w:type="spellEnd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»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 в лице директора школы Габдуллиной Г.Р.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16621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24CD57BA" w14:textId="77777777" w:rsidR="0016621B" w:rsidRPr="0016621B" w:rsidRDefault="0016621B" w:rsidP="0016621B">
      <w:pPr>
        <w:spacing w:after="0" w:line="276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 xml:space="preserve"> (фамилия,</w:t>
      </w:r>
      <w:r w:rsidRPr="0016621B">
        <w:rPr>
          <w:rFonts w:ascii="Times New Roman" w:eastAsia="Times New Roman" w:hAnsi="Times New Roman" w:cs="Times New Roman"/>
          <w:i/>
          <w:spacing w:val="30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имя,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отчество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статус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законного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представителя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i/>
          <w:sz w:val="24"/>
          <w:szCs w:val="24"/>
        </w:rPr>
        <w:t>несовершеннолетнего)</w:t>
      </w:r>
      <w:r w:rsidRPr="0016621B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дальнейшем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интересах ______________________ (именуемый 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дальнейшем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Потребитель),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 ст.ст.779-783.1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Гражданского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кодекса Российской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законом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29.12.2012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№ 273-ФЗ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Федерации»,</w:t>
      </w:r>
      <w:r w:rsidRPr="0016621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Законом</w:t>
      </w:r>
      <w:r w:rsidRPr="0016621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07.02.1992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2300-1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«О</w:t>
      </w:r>
      <w:r w:rsidRPr="0016621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защите</w:t>
      </w:r>
      <w:r w:rsidRPr="0016621B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прав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потребителей»,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утвержденными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постановлением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Правительства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15.09.2020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№ 1441,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Положением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дополнительных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услугах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МБОУ «</w:t>
      </w:r>
      <w:proofErr w:type="spellStart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Сокуровская</w:t>
      </w:r>
      <w:proofErr w:type="spellEnd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средняя общеобразовательная школа </w:t>
      </w:r>
      <w:proofErr w:type="spellStart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им.Г.Р.Державина</w:t>
      </w:r>
      <w:proofErr w:type="spellEnd"/>
      <w:r w:rsidRPr="001662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»</w:t>
      </w:r>
      <w:r w:rsidRPr="0016621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заключили настоящий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Договор).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14:paraId="74AB3BE8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261C1B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1. Предмет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договора</w:t>
      </w:r>
    </w:p>
    <w:p w14:paraId="19111625" w14:textId="77777777" w:rsidR="0016621B" w:rsidRPr="0016621B" w:rsidRDefault="0016621B" w:rsidP="0016621B">
      <w:pPr>
        <w:tabs>
          <w:tab w:val="left" w:pos="1169"/>
          <w:tab w:val="left" w:pos="3709"/>
          <w:tab w:val="left" w:pos="9717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1.1. Исполнитель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обязуется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предоставить,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обязуется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оплатить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дополнительную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платную</w:t>
      </w:r>
      <w:r w:rsidRPr="0016621B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образовательную услугу (далее – дополнительную образовательную услугу) в соответствии с программой дополнительного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образования по предмету (курсу)___________</w:t>
      </w:r>
    </w:p>
    <w:p w14:paraId="3F8B5738" w14:textId="77777777" w:rsidR="0016621B" w:rsidRPr="0016621B" w:rsidRDefault="0016621B" w:rsidP="0016621B">
      <w:pPr>
        <w:spacing w:after="0" w:line="276" w:lineRule="auto"/>
        <w:ind w:right="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1.2. Занятия проводятся в групповой/индивидуальной форме (нужное подчеркнуть) в соответствии с утвержденными Исполнителем учебным планом, образовательной программой и расписанием с </w:t>
      </w:r>
      <w:proofErr w:type="gramStart"/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«  </w:t>
      </w:r>
      <w:proofErr w:type="gramEnd"/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   »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ab/>
        <w:t>20       г. по «      »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ab/>
        <w:t xml:space="preserve">20 г. </w:t>
      </w:r>
    </w:p>
    <w:p w14:paraId="5F9DC7A6" w14:textId="77777777" w:rsidR="0016621B" w:rsidRPr="0016621B" w:rsidRDefault="0016621B" w:rsidP="0016621B">
      <w:pPr>
        <w:spacing w:after="0" w:line="276" w:lineRule="auto"/>
        <w:ind w:right="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1.3. Факт подписания настоящего договора свидетельствует о том, что заказчик ознакомлен со всеми документами и особенностями оказания услуги. Доведенная до него информация понятна, доведена в полном объеме.</w:t>
      </w:r>
    </w:p>
    <w:p w14:paraId="43011002" w14:textId="77777777" w:rsidR="0016621B" w:rsidRPr="0016621B" w:rsidRDefault="0016621B" w:rsidP="0016621B">
      <w:pPr>
        <w:spacing w:after="0" w:line="276" w:lineRule="auto"/>
        <w:ind w:right="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CFFB5D" w14:textId="77777777" w:rsidR="0016621B" w:rsidRPr="0016621B" w:rsidRDefault="0016621B" w:rsidP="0016621B">
      <w:pPr>
        <w:spacing w:after="0" w:line="276" w:lineRule="auto"/>
        <w:ind w:right="15"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sz w:val="24"/>
          <w:szCs w:val="24"/>
        </w:rPr>
        <w:t>2.  Обязанности исполнителя</w:t>
      </w:r>
    </w:p>
    <w:p w14:paraId="37EAE212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2.1. Исполнять надлежащим образом услуги, представляемые в соответствии с настоящим договором,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расписанием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занятий, заданием заказчика (при наличии последнего) </w:t>
      </w:r>
    </w:p>
    <w:p w14:paraId="48EFAAB9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2.2. Обеспечить условия для проведения занятий, соответствующие принятым санитарно-гигиеническим нормам.</w:t>
      </w:r>
    </w:p>
    <w:p w14:paraId="2D756169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2.3. Соблюдать нормы профессионального поведения и этики.</w:t>
      </w:r>
    </w:p>
    <w:p w14:paraId="0B26C9B2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2.4. В случае пропуска занятий по уважительной причине сохранять право обучающегося на дальнейшее получение услуги.</w:t>
      </w:r>
    </w:p>
    <w:p w14:paraId="6A146F41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2.5. Уведомлять заказчика о невозможности оказания услуги. </w:t>
      </w:r>
    </w:p>
    <w:p w14:paraId="2CFCF64B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816160" w14:textId="77777777" w:rsidR="0016621B" w:rsidRPr="0016621B" w:rsidRDefault="0016621B" w:rsidP="0016621B">
      <w:pPr>
        <w:widowControl w:val="0"/>
        <w:tabs>
          <w:tab w:val="left" w:pos="3943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3. Обязанности</w:t>
      </w:r>
      <w:r w:rsidRPr="001662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Заказчика</w:t>
      </w:r>
    </w:p>
    <w:p w14:paraId="2181A0AE" w14:textId="77777777" w:rsidR="0016621B" w:rsidRPr="0016621B" w:rsidRDefault="0016621B" w:rsidP="0016621B">
      <w:pPr>
        <w:tabs>
          <w:tab w:val="left" w:pos="1230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3.1. Оплатить предоставленные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услуги,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указанные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п. 1.1. 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графиком оплаты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4FDEFFB" w14:textId="77777777" w:rsidR="0016621B" w:rsidRPr="0016621B" w:rsidRDefault="0016621B" w:rsidP="0016621B">
      <w:pPr>
        <w:tabs>
          <w:tab w:val="left" w:pos="1180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3.2. Представить по требованию заказчика документы и сведения необходимые для качественного оказания услуги. </w:t>
      </w:r>
    </w:p>
    <w:p w14:paraId="1CEC2F93" w14:textId="77777777" w:rsidR="0016621B" w:rsidRPr="0016621B" w:rsidRDefault="0016621B" w:rsidP="0016621B">
      <w:pPr>
        <w:tabs>
          <w:tab w:val="left" w:pos="1180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3.3. Незамедлительно сообщать администрации Исполнителя или руководителю занятий об изменении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контактного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(как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Заказчика,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Потребителя).</w:t>
      </w:r>
    </w:p>
    <w:p w14:paraId="2BE9E781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3.4. Предупреждать исполнителя о невозможности посещения занятий. </w:t>
      </w:r>
    </w:p>
    <w:p w14:paraId="4763162E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3.5. Соблюдать этические нормы поведения в отношении представителей Исполнителя</w:t>
      </w:r>
    </w:p>
    <w:p w14:paraId="3F56C624" w14:textId="77777777" w:rsidR="0016621B" w:rsidRPr="0016621B" w:rsidRDefault="0016621B" w:rsidP="0016621B">
      <w:pPr>
        <w:tabs>
          <w:tab w:val="left" w:pos="1214"/>
        </w:tabs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3.6. Обеспечивать лицо, получающего услугу, необходимыми материалами в соответствии с рекомендациями исполнителя.</w:t>
      </w:r>
    </w:p>
    <w:p w14:paraId="7EFC2E56" w14:textId="77777777" w:rsidR="0016621B" w:rsidRPr="0016621B" w:rsidRDefault="0016621B" w:rsidP="0016621B">
      <w:pPr>
        <w:tabs>
          <w:tab w:val="left" w:pos="1182"/>
        </w:tabs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3.7. Соблюдать санитарно-гигиенический режим образовательной организации, нормы локальных актов.</w:t>
      </w:r>
    </w:p>
    <w:p w14:paraId="2B8AA296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008C2C63" w14:textId="77777777" w:rsidR="0016621B" w:rsidRPr="0016621B" w:rsidRDefault="0016621B" w:rsidP="0016621B">
      <w:pPr>
        <w:widowControl w:val="0"/>
        <w:tabs>
          <w:tab w:val="left" w:pos="3590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4. Права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Исполнителя,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Заказчика</w:t>
      </w:r>
    </w:p>
    <w:p w14:paraId="1C8F87EA" w14:textId="77777777" w:rsidR="0016621B" w:rsidRPr="0016621B" w:rsidRDefault="0016621B" w:rsidP="0016621B">
      <w:pPr>
        <w:tabs>
          <w:tab w:val="left" w:pos="1181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4.1. Исполнитель самостоятельно определяет принципы и технологию выполнения услуги, организует образовательный процесс в целях, обеспечения высокого качества образования.</w:t>
      </w:r>
    </w:p>
    <w:p w14:paraId="495DED75" w14:textId="77777777" w:rsidR="0016621B" w:rsidRPr="0016621B" w:rsidRDefault="0016621B" w:rsidP="0016621B">
      <w:pPr>
        <w:tabs>
          <w:tab w:val="left" w:pos="1181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4.2. Исполнитель вправе самостоятельно определять целесообразность привлечения конкретных педагогических и иных работников для оказания конкретной образовательной услуги.</w:t>
      </w:r>
    </w:p>
    <w:p w14:paraId="336B717E" w14:textId="77777777" w:rsidR="0016621B" w:rsidRPr="0016621B" w:rsidRDefault="0016621B" w:rsidP="0016621B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4.3. Заказчик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требовать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предоставления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информации об оказании услуги в соответствии с нормами законодательства о защите прав потребителя.</w:t>
      </w:r>
    </w:p>
    <w:p w14:paraId="3BEDB19C" w14:textId="77777777" w:rsidR="0016621B" w:rsidRPr="0016621B" w:rsidRDefault="0016621B" w:rsidP="0016621B">
      <w:pPr>
        <w:widowControl w:val="0"/>
        <w:tabs>
          <w:tab w:val="left" w:pos="4418"/>
        </w:tabs>
        <w:autoSpaceDE w:val="0"/>
        <w:autoSpaceDN w:val="0"/>
        <w:spacing w:after="0" w:line="276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C38869" w14:textId="77777777" w:rsidR="0016621B" w:rsidRPr="0016621B" w:rsidRDefault="0016621B" w:rsidP="0016621B">
      <w:pPr>
        <w:widowControl w:val="0"/>
        <w:tabs>
          <w:tab w:val="left" w:pos="4418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5. Оплата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услуг</w:t>
      </w:r>
    </w:p>
    <w:p w14:paraId="7054FCB5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5.1. Стоимость услуг с оставляет _______________ рублей и вносится в соответствии с графиком, который является неотъемлемой частью настоящего договора.</w:t>
      </w:r>
    </w:p>
    <w:p w14:paraId="076FA06C" w14:textId="77777777" w:rsidR="0016621B" w:rsidRPr="0016621B" w:rsidRDefault="0016621B" w:rsidP="0016621B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5.2. Оплата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производится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перечислением денежных средств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банковские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счета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Исполнителя.</w:t>
      </w:r>
    </w:p>
    <w:p w14:paraId="6069FBAA" w14:textId="77777777" w:rsidR="0016621B" w:rsidRPr="0016621B" w:rsidRDefault="0016621B" w:rsidP="0016621B">
      <w:pPr>
        <w:tabs>
          <w:tab w:val="left" w:pos="1199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5.3. Оплата услуг осуществляется в полном объёме.</w:t>
      </w:r>
    </w:p>
    <w:p w14:paraId="5CE89DF2" w14:textId="77777777" w:rsidR="0016621B" w:rsidRPr="0016621B" w:rsidRDefault="0016621B" w:rsidP="0016621B">
      <w:pPr>
        <w:tabs>
          <w:tab w:val="left" w:pos="1199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5.4. В случае невозможности исполнения условий договора, независящим от сторон, </w:t>
      </w:r>
      <w:r w:rsidRPr="00166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возмещает исполнителю фактически понесенные им расходы </w:t>
      </w:r>
    </w:p>
    <w:p w14:paraId="63002A0C" w14:textId="77777777" w:rsidR="0016621B" w:rsidRPr="0016621B" w:rsidRDefault="0016621B" w:rsidP="0016621B">
      <w:pPr>
        <w:tabs>
          <w:tab w:val="left" w:pos="1199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5A0619" w14:textId="77777777" w:rsidR="0016621B" w:rsidRPr="0016621B" w:rsidRDefault="0016621B" w:rsidP="0016621B">
      <w:pPr>
        <w:widowControl w:val="0"/>
        <w:tabs>
          <w:tab w:val="left" w:pos="3894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6. Ответственность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сторон.</w:t>
      </w:r>
    </w:p>
    <w:p w14:paraId="50A8AA99" w14:textId="77777777" w:rsidR="0016621B" w:rsidRPr="0016621B" w:rsidRDefault="0016621B" w:rsidP="0016621B">
      <w:pPr>
        <w:tabs>
          <w:tab w:val="left" w:pos="1247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6.1. В случаях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неисполнения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ненадлежащего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обязательств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настоящему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договору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стороны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 xml:space="preserve"> несут ответственность, предусмотренную Договором и законодательством Российской Федерации.</w:t>
      </w:r>
    </w:p>
    <w:p w14:paraId="71A58E4A" w14:textId="77777777" w:rsidR="0016621B" w:rsidRPr="0016621B" w:rsidRDefault="0016621B" w:rsidP="0016621B">
      <w:pPr>
        <w:tabs>
          <w:tab w:val="left" w:pos="1200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6.2. Заказчик вправе отказаться от исполнения Договора и потребовать возмещения убытков, если 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установленный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недостатки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устранены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Исполнителем.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отказаться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обнаружен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существенный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недостаток</w:t>
      </w:r>
      <w:r w:rsidRPr="0016621B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иные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существенные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отступления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Договора.</w:t>
      </w:r>
    </w:p>
    <w:p w14:paraId="77509D7F" w14:textId="77777777" w:rsidR="0016621B" w:rsidRPr="0016621B" w:rsidRDefault="0016621B" w:rsidP="0016621B">
      <w:pPr>
        <w:tabs>
          <w:tab w:val="left" w:pos="1181"/>
        </w:tabs>
        <w:spacing w:after="0" w:line="276" w:lineRule="auto"/>
        <w:ind w:right="11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6.3. Если Исполнитель нарушил сроки оказания платных образовательных услуг (сроки начала и (или)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окончания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промежуточные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сроки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образовательной услуги) либо если во время оказания платных образовательных услуг стало очевидным, что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осуществлены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срок, Заказчик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выбору:</w:t>
      </w:r>
    </w:p>
    <w:p w14:paraId="6AB711A3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назначить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новый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срок,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lastRenderedPageBreak/>
        <w:t>приступить</w:t>
      </w:r>
      <w:r w:rsidRPr="0016621B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оказанию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закончить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услуг;</w:t>
      </w:r>
    </w:p>
    <w:p w14:paraId="0C2C87D7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34" w:firstLine="709"/>
        <w:contextualSpacing/>
        <w:jc w:val="both"/>
        <w:rPr>
          <w:rFonts w:ascii="Times New Roman" w:eastAsia="Times New Roman" w:hAnsi="Times New Roman" w:cs="Times New Roman"/>
          <w:spacing w:val="-47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б) потребовать уменьшения стоимости платных образовательных услуг;</w:t>
      </w:r>
      <w:r w:rsidRPr="0016621B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</w:p>
    <w:p w14:paraId="2363EC9E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расторгнуть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Договор;</w:t>
      </w:r>
    </w:p>
    <w:p w14:paraId="4B793500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г) обратиться к Исполнителю для урегулирования возникающих в ходе исполнения Договора вопросов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переговоров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 НПА,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указанными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п.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6.1.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Договора.</w:t>
      </w:r>
    </w:p>
    <w:p w14:paraId="03F32568" w14:textId="77777777" w:rsidR="0016621B" w:rsidRPr="0016621B" w:rsidRDefault="0016621B" w:rsidP="0016621B">
      <w:pPr>
        <w:tabs>
          <w:tab w:val="left" w:pos="1175"/>
        </w:tabs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6.4. Заказчик вправе потребовать возмещения убытков, причиненных ему в связи с нарушением сроков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начала и (или) окончания оказания платных образовательных услуг, а также в связи с недостатками платных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услуг.</w:t>
      </w:r>
    </w:p>
    <w:p w14:paraId="21EEC98B" w14:textId="77777777" w:rsidR="0016621B" w:rsidRPr="0016621B" w:rsidRDefault="0016621B" w:rsidP="0016621B">
      <w:pPr>
        <w:tabs>
          <w:tab w:val="left" w:pos="1252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6.5. По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инициативе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расторгнут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одностороннем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следующем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случае:</w:t>
      </w:r>
    </w:p>
    <w:p w14:paraId="60B6AD44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а) невыполнение потребителем по образовательной программе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(части образовательной программы)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обязанностей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добросовестному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освоению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(части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программы)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выполнению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плана;</w:t>
      </w:r>
    </w:p>
    <w:p w14:paraId="5B21E663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просрочка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(либо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отсутствие)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оплаты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стоимости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платных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услуг;</w:t>
      </w:r>
    </w:p>
    <w:p w14:paraId="3E905841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20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в) невозможность надлежащего исполнения обязательств по оказанию платных образовательных услуг</w:t>
      </w:r>
      <w:r w:rsidRPr="0016621B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вследствие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(бездействия)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Потребителя;</w:t>
      </w:r>
    </w:p>
    <w:p w14:paraId="42968BDB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наличие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замечаний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поведению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Заказчика.</w:t>
      </w:r>
    </w:p>
    <w:p w14:paraId="24802D06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644BF833" w14:textId="77777777" w:rsidR="0016621B" w:rsidRPr="0016621B" w:rsidRDefault="0016621B" w:rsidP="0016621B">
      <w:pPr>
        <w:widowControl w:val="0"/>
        <w:tabs>
          <w:tab w:val="left" w:pos="2872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7. Основания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изменения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расторжения</w:t>
      </w:r>
      <w:r w:rsidRPr="001662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Договора</w:t>
      </w:r>
    </w:p>
    <w:p w14:paraId="517D9F22" w14:textId="77777777" w:rsidR="0016621B" w:rsidRPr="0016621B" w:rsidRDefault="0016621B" w:rsidP="0016621B">
      <w:pPr>
        <w:tabs>
          <w:tab w:val="left" w:pos="1203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7.1. Условия, на которых заключен настоящий Договор, могут быть изменены либо по соглашению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сторон,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действующим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14:paraId="5B4EB6B0" w14:textId="77777777" w:rsidR="0016621B" w:rsidRPr="0016621B" w:rsidRDefault="0016621B" w:rsidP="0016621B">
      <w:pPr>
        <w:tabs>
          <w:tab w:val="left" w:pos="1275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7.2. Заказчик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любое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расторгнуть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настоящий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(предупредив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Исполнителя не менее, чем за две недели до фактического расторжения) при условии оплаты Исполнителю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момента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расторжения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понесенных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расходов (в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полном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объеме).</w:t>
      </w:r>
    </w:p>
    <w:p w14:paraId="75C367E2" w14:textId="77777777" w:rsidR="0016621B" w:rsidRPr="0016621B" w:rsidRDefault="0016621B" w:rsidP="0016621B">
      <w:pPr>
        <w:tabs>
          <w:tab w:val="left" w:pos="1215"/>
        </w:tabs>
        <w:spacing w:after="0" w:line="276" w:lineRule="auto"/>
        <w:ind w:right="11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7.3. Настоящий Договор может быть расторгнут по соглашению Сторон. По инициативе одной из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Сторон Договор может быть расторгнут по основаниям, предусмотренным действующим законодательством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14:paraId="64754328" w14:textId="77777777" w:rsidR="0016621B" w:rsidRPr="0016621B" w:rsidRDefault="0016621B" w:rsidP="0016621B">
      <w:pPr>
        <w:tabs>
          <w:tab w:val="left" w:pos="1199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7.4. Исполнитель вправе отказаться от исполнения Договора, если Заказчик нарушил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сроки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оплаты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 настоящему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Договору,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либо совершает систематические действия, затрудняющие исполнение обязательств Исполнителем.</w:t>
      </w:r>
    </w:p>
    <w:p w14:paraId="019E51B1" w14:textId="77777777" w:rsidR="0016621B" w:rsidRPr="0016621B" w:rsidRDefault="0016621B" w:rsidP="0016621B">
      <w:pPr>
        <w:tabs>
          <w:tab w:val="left" w:pos="1178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7.5. Если Потребитель своими действиями (в том числе – поведением) систематически нарушает права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 законные интересы других обучающихся и работников Исполнителя, расписание занятий или препятствует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нормальному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осуществлению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процесса,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отказаться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(если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(двух)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предупреждений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Потребителя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устранит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указанные нарушения).</w:t>
      </w:r>
    </w:p>
    <w:p w14:paraId="31B0A5F4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right="1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7.6. Договор считается расторгнутым со дня надлежащего уведомления Исполнителем Заказчика об отказе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Договора.</w:t>
      </w:r>
    </w:p>
    <w:p w14:paraId="60DB5363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591AE8D3" w14:textId="77777777" w:rsidR="0016621B" w:rsidRPr="0016621B" w:rsidRDefault="0016621B" w:rsidP="0016621B">
      <w:pPr>
        <w:widowControl w:val="0"/>
        <w:tabs>
          <w:tab w:val="left" w:pos="3106"/>
        </w:tabs>
        <w:autoSpaceDE w:val="0"/>
        <w:autoSpaceDN w:val="0"/>
        <w:spacing w:after="0" w:line="276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8. Срок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Договора</w:t>
      </w:r>
      <w:r w:rsidRPr="0016621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другие</w:t>
      </w:r>
      <w:r w:rsidRPr="0016621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</w:t>
      </w:r>
    </w:p>
    <w:p w14:paraId="7862BF5D" w14:textId="77777777" w:rsidR="0016621B" w:rsidRPr="0016621B" w:rsidRDefault="0016621B" w:rsidP="0016621B">
      <w:pPr>
        <w:tabs>
          <w:tab w:val="left" w:pos="1204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8.1. Настоящий Договор вступает в силу со дня его заключения сторонами и действует до полного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обязательств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Договору</w:t>
      </w:r>
    </w:p>
    <w:p w14:paraId="7F545562" w14:textId="77777777" w:rsidR="0016621B" w:rsidRPr="0016621B" w:rsidRDefault="0016621B" w:rsidP="0016621B">
      <w:pPr>
        <w:tabs>
          <w:tab w:val="left" w:pos="1256"/>
        </w:tabs>
        <w:spacing w:after="0" w:line="276" w:lineRule="auto"/>
        <w:ind w:right="2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lastRenderedPageBreak/>
        <w:t>8.2. После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услуги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полном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объеме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(статья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Договора),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Заказчик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Исполнитель имеют право по инициативе Заказчика совместно подписать Акт об оказании услуг, в то же время,</w:t>
      </w:r>
      <w:r w:rsidRPr="0016621B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при отсутствии инициативы и отсутствии подписанного Акта, Стороны согласились, что Услуга оказана 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полном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объеме,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претензий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замечаний.</w:t>
      </w:r>
    </w:p>
    <w:p w14:paraId="615C8184" w14:textId="77777777" w:rsidR="0016621B" w:rsidRPr="0016621B" w:rsidRDefault="0016621B" w:rsidP="0016621B">
      <w:pPr>
        <w:widowControl w:val="0"/>
        <w:autoSpaceDE w:val="0"/>
        <w:autoSpaceDN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8.3. Такой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действует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досрочном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расторжении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Договора.</w:t>
      </w:r>
    </w:p>
    <w:p w14:paraId="34E19AF7" w14:textId="77777777" w:rsidR="0016621B" w:rsidRPr="0016621B" w:rsidRDefault="0016621B" w:rsidP="0016621B">
      <w:pPr>
        <w:tabs>
          <w:tab w:val="left" w:pos="1169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8.4. Настоящий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составлен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экземплярах,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имеющих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равную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юридическую</w:t>
      </w:r>
      <w:r w:rsidRPr="001662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силу.</w:t>
      </w:r>
    </w:p>
    <w:p w14:paraId="4E02D2CA" w14:textId="77777777" w:rsidR="0016621B" w:rsidRPr="0016621B" w:rsidRDefault="0016621B" w:rsidP="0016621B">
      <w:pPr>
        <w:tabs>
          <w:tab w:val="left" w:pos="1191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8.5. Любые изменения и дополнения к настоящему Договору действительны, если они совершенны 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письменной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подписаны</w:t>
      </w:r>
      <w:r w:rsidRPr="001662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уполномоченными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представителями</w:t>
      </w:r>
      <w:r w:rsidRPr="001662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сторон.</w:t>
      </w:r>
    </w:p>
    <w:p w14:paraId="5D5D8026" w14:textId="77777777" w:rsidR="0016621B" w:rsidRPr="0016621B" w:rsidRDefault="0016621B" w:rsidP="0016621B">
      <w:pPr>
        <w:tabs>
          <w:tab w:val="left" w:pos="1191"/>
        </w:tabs>
        <w:spacing w:after="0" w:line="276" w:lineRule="auto"/>
        <w:ind w:right="1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sz w:val="24"/>
          <w:szCs w:val="24"/>
        </w:rPr>
        <w:t>8.6. Все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споры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разногласия,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возникнуть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Договора,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стремится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разрешить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переговоров.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согласия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Сторон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данному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Договору,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споры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рассматриваются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порядке,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установленном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662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621B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14:paraId="670A19CE" w14:textId="77777777" w:rsidR="0016621B" w:rsidRPr="0016621B" w:rsidRDefault="0016621B" w:rsidP="0016621B">
      <w:pPr>
        <w:spacing w:after="0" w:line="276" w:lineRule="auto"/>
        <w:ind w:right="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8CD22D" w14:textId="77777777" w:rsidR="0016621B" w:rsidRPr="0016621B" w:rsidRDefault="0016621B" w:rsidP="0016621B">
      <w:pPr>
        <w:spacing w:after="0" w:line="276" w:lineRule="auto"/>
        <w:ind w:right="20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621B">
        <w:rPr>
          <w:rFonts w:ascii="Times New Roman" w:eastAsia="Times New Roman" w:hAnsi="Times New Roman" w:cs="Times New Roman"/>
          <w:b/>
          <w:sz w:val="24"/>
          <w:szCs w:val="24"/>
        </w:rPr>
        <w:t>9. Реквизиты и подписи сторон</w:t>
      </w:r>
    </w:p>
    <w:p w14:paraId="7A67AFC2" w14:textId="77777777" w:rsidR="0016621B" w:rsidRPr="0016621B" w:rsidRDefault="0016621B" w:rsidP="0016621B">
      <w:pPr>
        <w:spacing w:after="0" w:line="276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5062"/>
      </w:tblGrid>
      <w:tr w:rsidR="0016621B" w:rsidRPr="0016621B" w14:paraId="64DE2E05" w14:textId="77777777" w:rsidTr="005C758A">
        <w:tc>
          <w:tcPr>
            <w:tcW w:w="4786" w:type="dxa"/>
          </w:tcPr>
          <w:p w14:paraId="76CE9425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5062" w:type="dxa"/>
          </w:tcPr>
          <w:p w14:paraId="6E163438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Заказчик</w:t>
            </w:r>
          </w:p>
        </w:tc>
      </w:tr>
      <w:tr w:rsidR="0016621B" w:rsidRPr="0016621B" w14:paraId="39605C93" w14:textId="77777777" w:rsidTr="005C758A">
        <w:tc>
          <w:tcPr>
            <w:tcW w:w="4786" w:type="dxa"/>
          </w:tcPr>
          <w:p w14:paraId="3A986263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МБОУ «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Сокуровская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средняя общеобразовательная школа 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им.Г.Р.Державина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5062" w:type="dxa"/>
          </w:tcPr>
          <w:p w14:paraId="03035160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(фамилия, имя, отчество)</w:t>
            </w:r>
          </w:p>
          <w:p w14:paraId="31558872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621B" w:rsidRPr="0016621B" w14:paraId="71B4C268" w14:textId="77777777" w:rsidTr="005C758A">
        <w:trPr>
          <w:trHeight w:val="80"/>
        </w:trPr>
        <w:tc>
          <w:tcPr>
            <w:tcW w:w="4786" w:type="dxa"/>
            <w:vMerge w:val="restart"/>
          </w:tcPr>
          <w:p w14:paraId="40CC581B" w14:textId="77777777" w:rsidR="0016621B" w:rsidRPr="0016621B" w:rsidRDefault="0016621B" w:rsidP="0016621B">
            <w:pPr>
              <w:ind w:righ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Юридический адрес: </w:t>
            </w:r>
            <w:r w:rsidRPr="001662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Лаишевский муниципальный район, </w:t>
            </w:r>
            <w:proofErr w:type="spellStart"/>
            <w:r w:rsidRPr="0016621B">
              <w:rPr>
                <w:rFonts w:ascii="Times New Roman" w:eastAsia="Calibri" w:hAnsi="Times New Roman" w:cs="Times New Roman"/>
                <w:sz w:val="24"/>
                <w:szCs w:val="24"/>
              </w:rPr>
              <w:t>с.Сокуры</w:t>
            </w:r>
            <w:proofErr w:type="spellEnd"/>
            <w:r w:rsidRPr="0016621B">
              <w:rPr>
                <w:rFonts w:ascii="Times New Roman" w:eastAsia="Calibri" w:hAnsi="Times New Roman" w:cs="Times New Roman"/>
                <w:sz w:val="24"/>
                <w:szCs w:val="24"/>
              </w:rPr>
              <w:t>, ул.Державина,2а</w:t>
            </w:r>
          </w:p>
          <w:p w14:paraId="7A5CE271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ИНН: </w:t>
            </w:r>
            <w:bookmarkStart w:id="0" w:name="_Hlk142917387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1624004093</w:t>
            </w:r>
            <w:bookmarkEnd w:id="0"/>
          </w:p>
          <w:p w14:paraId="5867F2B3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КПП: 162401001</w:t>
            </w:r>
          </w:p>
          <w:p w14:paraId="26D69B5D" w14:textId="77777777" w:rsidR="0016621B" w:rsidRPr="0016621B" w:rsidRDefault="0016621B" w:rsidP="0016621B">
            <w:pPr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Р/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.: 03234643926340001100</w:t>
            </w:r>
          </w:p>
          <w:p w14:paraId="12130C90" w14:textId="77777777" w:rsidR="0016621B" w:rsidRPr="0016621B" w:rsidRDefault="0016621B" w:rsidP="0016621B">
            <w:pPr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Банк получателя ОТДЕЛЕНИЕ-НБ РЕСПУБЛИКА ТАТАРСТАН БАНКАРОССИИ/УФК по РЕСПУБЛИКЕ ТАТАРСТАН 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  <w:p w14:paraId="7FD5B89D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л/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.: ЛБ</w:t>
            </w: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24315110-Ссош</w:t>
            </w:r>
          </w:p>
          <w:p w14:paraId="45186A1A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БИК: 019205400</w:t>
            </w:r>
          </w:p>
          <w:p w14:paraId="54AB4614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49AC56EA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__________/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Г.Р.Габдуллина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14:paraId="738F2D31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подпись)   </w:t>
            </w:r>
            <w:proofErr w:type="gram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(расшифровка)    </w:t>
            </w:r>
          </w:p>
          <w:p w14:paraId="56C59700" w14:textId="77777777" w:rsidR="0016621B" w:rsidRPr="0016621B" w:rsidRDefault="0016621B" w:rsidP="0016621B">
            <w:pPr>
              <w:ind w:right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62" w:type="dxa"/>
          </w:tcPr>
          <w:p w14:paraId="753ED1E9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паспорт 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серия_______номер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</w:t>
            </w:r>
          </w:p>
          <w:p w14:paraId="0607BB9A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выдан: «____</w:t>
            </w:r>
            <w:proofErr w:type="gram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_»_</w:t>
            </w:r>
            <w:proofErr w:type="gram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 ________ г.</w:t>
            </w:r>
          </w:p>
        </w:tc>
      </w:tr>
      <w:tr w:rsidR="0016621B" w:rsidRPr="0016621B" w14:paraId="4ED61FB1" w14:textId="77777777" w:rsidTr="005C758A">
        <w:tc>
          <w:tcPr>
            <w:tcW w:w="4786" w:type="dxa"/>
            <w:vMerge/>
          </w:tcPr>
          <w:p w14:paraId="3E930A37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29FBB254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 (с индексом):</w:t>
            </w:r>
          </w:p>
          <w:p w14:paraId="37F50BE5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6621B" w:rsidRPr="0016621B" w14:paraId="32D46D24" w14:textId="77777777" w:rsidTr="005C758A">
        <w:tc>
          <w:tcPr>
            <w:tcW w:w="4786" w:type="dxa"/>
            <w:vMerge/>
          </w:tcPr>
          <w:p w14:paraId="078A986E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6B06603E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 фактического места жительства </w:t>
            </w:r>
          </w:p>
          <w:p w14:paraId="6EA711C6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(с индексом):</w:t>
            </w:r>
          </w:p>
          <w:p w14:paraId="1A61BE76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6621B" w:rsidRPr="0016621B" w14:paraId="3974124C" w14:textId="77777777" w:rsidTr="005C758A">
        <w:tc>
          <w:tcPr>
            <w:tcW w:w="4786" w:type="dxa"/>
            <w:vMerge/>
          </w:tcPr>
          <w:p w14:paraId="1A6BC15E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32E5EAF9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Е-</w:t>
            </w:r>
            <w:proofErr w:type="spell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16621B" w:rsidRPr="0016621B" w14:paraId="5240C2B9" w14:textId="77777777" w:rsidTr="005C758A">
        <w:tc>
          <w:tcPr>
            <w:tcW w:w="4786" w:type="dxa"/>
            <w:vMerge/>
          </w:tcPr>
          <w:p w14:paraId="34EEBE29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4601E87C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Телефон:</w:t>
            </w:r>
          </w:p>
        </w:tc>
      </w:tr>
      <w:tr w:rsidR="0016621B" w:rsidRPr="0016621B" w14:paraId="29FB4460" w14:textId="77777777" w:rsidTr="005C758A">
        <w:tc>
          <w:tcPr>
            <w:tcW w:w="4786" w:type="dxa"/>
            <w:vMerge/>
          </w:tcPr>
          <w:p w14:paraId="197B1FB5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237C16D5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84A612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____________/__________________________ /</w:t>
            </w:r>
          </w:p>
          <w:p w14:paraId="7DE3DF52" w14:textId="77777777" w:rsidR="0016621B" w:rsidRPr="0016621B" w:rsidRDefault="0016621B" w:rsidP="0016621B">
            <w:pPr>
              <w:spacing w:line="276" w:lineRule="auto"/>
              <w:ind w:right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подпись)   </w:t>
            </w:r>
            <w:proofErr w:type="gramEnd"/>
            <w:r w:rsidRPr="00166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(расшифровка)     </w:t>
            </w:r>
          </w:p>
        </w:tc>
      </w:tr>
    </w:tbl>
    <w:p w14:paraId="277AECD2" w14:textId="77777777" w:rsidR="0016621B" w:rsidRPr="0016621B" w:rsidRDefault="0016621B" w:rsidP="0016621B">
      <w:pPr>
        <w:spacing w:after="0" w:line="276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68518D" w14:textId="77777777" w:rsidR="00EB57B0" w:rsidRDefault="00EB57B0"/>
    <w:sectPr w:rsidR="00EB57B0" w:rsidSect="00D63E33">
      <w:pgSz w:w="11900" w:h="16840" w:code="9"/>
      <w:pgMar w:top="1134" w:right="567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299"/>
    <w:rsid w:val="000D6299"/>
    <w:rsid w:val="0016621B"/>
    <w:rsid w:val="00EB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18002-3319-44CC-A565-51DD3E2A7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1432</Words>
  <Characters>8163</Characters>
  <Application>Microsoft Office Word</Application>
  <DocSecurity>0</DocSecurity>
  <Lines>68</Lines>
  <Paragraphs>19</Paragraphs>
  <ScaleCrop>false</ScaleCrop>
  <Company/>
  <LinksUpToDate>false</LinksUpToDate>
  <CharactersWithSpaces>9576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Firuza</dc:creator>
  <cp:keywords/>
  <dc:description/>
  <cp:lastModifiedBy>Firuza</cp:lastModifiedBy>
  <cp:revision>2</cp:revision>
  <dcterms:created xsi:type="dcterms:W3CDTF">2023-12-11T09:22:00Z</dcterms:created>
  <dcterms:modified xsi:type="dcterms:W3CDTF">2023-12-11T09:22:00Z</dcterms:modified>
</cp:coreProperties>
</file>